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8239A" w14:textId="77777777" w:rsidR="00CC31F6" w:rsidRDefault="00CC31F6" w:rsidP="00381946">
      <w:pPr>
        <w:pStyle w:val="normal1"/>
        <w:spacing w:line="276" w:lineRule="auto"/>
        <w:rPr>
          <w:b/>
          <w:sz w:val="24"/>
          <w:szCs w:val="24"/>
        </w:rPr>
      </w:pPr>
    </w:p>
    <w:p w14:paraId="7FDAC9DF" w14:textId="77777777" w:rsidR="00CC31F6" w:rsidRDefault="00CC31F6" w:rsidP="00CC31F6">
      <w:pPr>
        <w:pStyle w:val="Tytu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077F64D4" w14:textId="77777777" w:rsidR="00CC31F6" w:rsidRDefault="00CC31F6" w:rsidP="00CC31F6">
      <w:pPr>
        <w:pStyle w:val="Tytu"/>
        <w:jc w:val="center"/>
        <w:rPr>
          <w:sz w:val="24"/>
          <w:szCs w:val="24"/>
        </w:rPr>
      </w:pPr>
      <w:r>
        <w:rPr>
          <w:sz w:val="24"/>
          <w:szCs w:val="24"/>
        </w:rPr>
        <w:t>FORMULARZ WNIOSKU W KONKURSIE</w:t>
      </w:r>
    </w:p>
    <w:p w14:paraId="3D4BD363" w14:textId="77777777" w:rsidR="00CC31F6" w:rsidRDefault="00CC31F6" w:rsidP="00CC31F6">
      <w:pPr>
        <w:pStyle w:val="normal1"/>
        <w:rPr>
          <w:color w:val="000000"/>
          <w:sz w:val="24"/>
          <w:szCs w:val="24"/>
        </w:rPr>
      </w:pPr>
    </w:p>
    <w:tbl>
      <w:tblPr>
        <w:tblStyle w:val="TableNormal"/>
        <w:tblW w:w="9064" w:type="dxa"/>
        <w:tblInd w:w="-6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28"/>
        <w:gridCol w:w="4536"/>
      </w:tblGrid>
      <w:tr w:rsidR="00CC31F6" w14:paraId="4718D90C" w14:textId="77777777" w:rsidTr="00CC31F6">
        <w:trPr>
          <w:trHeight w:val="729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20F9438D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 wniosku </w:t>
            </w:r>
            <w:r>
              <w:rPr>
                <w:i/>
                <w:color w:val="000000"/>
                <w:sz w:val="22"/>
                <w:szCs w:val="22"/>
              </w:rPr>
              <w:t>(wypełnia Operator Konkursu)</w:t>
            </w:r>
          </w:p>
          <w:p w14:paraId="15A12FBF" w14:textId="77777777" w:rsidR="00CC31F6" w:rsidRDefault="00CC31F6" w:rsidP="00D15DF7">
            <w:pPr>
              <w:pStyle w:val="normal1"/>
              <w:tabs>
                <w:tab w:val="left" w:pos="1275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3B17CB7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wpływu </w:t>
            </w:r>
            <w:r>
              <w:rPr>
                <w:i/>
                <w:color w:val="000000"/>
                <w:sz w:val="22"/>
                <w:szCs w:val="22"/>
              </w:rPr>
              <w:t>(wypełnia Operator Konkursu)</w:t>
            </w:r>
          </w:p>
          <w:p w14:paraId="2B0A5984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F4B6EC3" w14:textId="77777777" w:rsidR="00CC31F6" w:rsidRDefault="00CC31F6" w:rsidP="00CC31F6">
      <w:pPr>
        <w:pStyle w:val="Nagwek1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DANE SZKOŁY SKŁADAJĄCEJ WNIOSEK</w:t>
      </w:r>
    </w:p>
    <w:tbl>
      <w:tblPr>
        <w:tblStyle w:val="TableNormal"/>
        <w:tblW w:w="9266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90"/>
        <w:gridCol w:w="3087"/>
        <w:gridCol w:w="3089"/>
      </w:tblGrid>
      <w:tr w:rsidR="00CC31F6" w14:paraId="367379F0" w14:textId="77777777" w:rsidTr="00CC31F6">
        <w:trPr>
          <w:trHeight w:val="2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BE4FAAB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SZKOŁY</w:t>
            </w:r>
          </w:p>
        </w:tc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14512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6455E696" w14:textId="77777777" w:rsidTr="00CC31F6">
        <w:trPr>
          <w:trHeight w:val="2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719C116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14C1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167CA5F6" w14:textId="77777777" w:rsidTr="00CC31F6">
        <w:trPr>
          <w:trHeight w:val="2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7BE45B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C11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0426B6C1" w14:textId="77777777" w:rsidTr="00CC31F6">
        <w:trPr>
          <w:trHeight w:val="2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6F7812C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454F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53F3B619" w14:textId="77777777" w:rsidTr="00CC31F6">
        <w:trPr>
          <w:trHeight w:val="2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C3DAF6D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IMIĘ I NAZWISKO DYREKTORA</w:t>
            </w:r>
          </w:p>
        </w:tc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FD3F8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07A4D73D" w14:textId="77777777" w:rsidTr="00CC31F6">
        <w:trPr>
          <w:trHeight w:val="250"/>
        </w:trPr>
        <w:tc>
          <w:tcPr>
            <w:tcW w:w="9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79DB13A" w14:textId="77777777" w:rsidR="00CC31F6" w:rsidRDefault="00CC31F6" w:rsidP="00D15DF7">
            <w:pPr>
              <w:pStyle w:val="normal1"/>
              <w:tabs>
                <w:tab w:val="left" w:pos="1785"/>
                <w:tab w:val="center" w:pos="4423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DANE OSOBOWE SZKOLNEGO KOORDYNATORA/KOORDYNATORKI WOLONTARIATU</w:t>
            </w:r>
          </w:p>
        </w:tc>
      </w:tr>
      <w:tr w:rsidR="00CC31F6" w14:paraId="3EBFC09A" w14:textId="77777777" w:rsidTr="00CC31F6">
        <w:trPr>
          <w:trHeight w:val="2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E1F87B" w14:textId="77777777" w:rsidR="00CC31F6" w:rsidRDefault="00CC31F6" w:rsidP="00D15DF7">
            <w:pPr>
              <w:pStyle w:val="normal1"/>
              <w:tabs>
                <w:tab w:val="left" w:pos="1785"/>
                <w:tab w:val="center" w:pos="4423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065ECC" w14:textId="77777777" w:rsidR="00CC31F6" w:rsidRDefault="00CC31F6" w:rsidP="00D15DF7">
            <w:pPr>
              <w:pStyle w:val="normal1"/>
              <w:tabs>
                <w:tab w:val="left" w:pos="1785"/>
                <w:tab w:val="center" w:pos="4423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6FA954" w14:textId="77777777" w:rsidR="00CC31F6" w:rsidRDefault="00CC31F6" w:rsidP="00D15DF7">
            <w:pPr>
              <w:pStyle w:val="normal1"/>
              <w:tabs>
                <w:tab w:val="left" w:pos="1785"/>
                <w:tab w:val="center" w:pos="4423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CC31F6" w14:paraId="3EA011C8" w14:textId="77777777" w:rsidTr="00D15DF7">
        <w:trPr>
          <w:trHeight w:val="38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998D" w14:textId="77777777" w:rsidR="00CC31F6" w:rsidRDefault="00CC31F6" w:rsidP="00D15DF7">
            <w:pPr>
              <w:pStyle w:val="normal1"/>
              <w:tabs>
                <w:tab w:val="left" w:pos="1785"/>
                <w:tab w:val="center" w:pos="4423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BAC9C" w14:textId="77777777" w:rsidR="00CC31F6" w:rsidRDefault="00CC31F6" w:rsidP="00D15DF7">
            <w:pPr>
              <w:pStyle w:val="normal1"/>
              <w:tabs>
                <w:tab w:val="left" w:pos="1785"/>
                <w:tab w:val="center" w:pos="4423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9B635" w14:textId="77777777" w:rsidR="00CC31F6" w:rsidRDefault="00CC31F6" w:rsidP="00D15DF7">
            <w:pPr>
              <w:pStyle w:val="normal1"/>
              <w:tabs>
                <w:tab w:val="left" w:pos="1785"/>
                <w:tab w:val="center" w:pos="4423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DD6E952" w14:textId="77777777" w:rsidR="00CC31F6" w:rsidRDefault="00CC31F6" w:rsidP="00CC31F6">
      <w:pPr>
        <w:pStyle w:val="Nagwek1"/>
        <w:numPr>
          <w:ilvl w:val="0"/>
          <w:numId w:val="1"/>
        </w:numPr>
        <w:shd w:val="clear" w:color="auto" w:fill="FFFFFF" w:themeFill="background1"/>
        <w:jc w:val="center"/>
      </w:pPr>
      <w:r>
        <w:rPr>
          <w:sz w:val="24"/>
          <w:szCs w:val="24"/>
        </w:rPr>
        <w:t>DOŚWIADCZENIE</w:t>
      </w:r>
      <w:r>
        <w:rPr>
          <w:color w:val="000000"/>
          <w:position w:val="0"/>
          <w:sz w:val="24"/>
          <w:szCs w:val="24"/>
        </w:rPr>
        <w:t xml:space="preserve"> I ZASOBY SZKOŁY </w:t>
      </w:r>
    </w:p>
    <w:p w14:paraId="58C1A316" w14:textId="77777777" w:rsidR="00CC31F6" w:rsidRDefault="00CC31F6" w:rsidP="00CC31F6">
      <w:pPr>
        <w:pStyle w:val="normal1"/>
        <w:shd w:val="clear" w:color="auto" w:fill="FFFFFF" w:themeFill="background1"/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Style w:val="TableNormal"/>
        <w:tblW w:w="9209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75"/>
        <w:gridCol w:w="1983"/>
        <w:gridCol w:w="6551"/>
      </w:tblGrid>
      <w:tr w:rsidR="00CC31F6" w14:paraId="6B0DF928" w14:textId="77777777" w:rsidTr="00CC31F6">
        <w:trPr>
          <w:trHeight w:val="549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1C71D6F" w14:textId="77777777" w:rsidR="00CC31F6" w:rsidRPr="00CC31F6" w:rsidRDefault="00CC31F6" w:rsidP="00CC31F6">
            <w:pPr>
              <w:pStyle w:val="normal1"/>
              <w:shd w:val="clear" w:color="auto" w:fill="C6D9F1" w:themeFill="text2" w:themeFillTint="33"/>
              <w:rPr>
                <w:color w:val="000000"/>
                <w:sz w:val="22"/>
                <w:szCs w:val="22"/>
              </w:rPr>
            </w:pPr>
            <w:r w:rsidRPr="00CC31F6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CC31F6">
              <w:rPr>
                <w:color w:val="000000"/>
                <w:sz w:val="22"/>
                <w:szCs w:val="22"/>
              </w:rPr>
              <w:tab/>
            </w:r>
            <w:r w:rsidRPr="00CC31F6">
              <w:rPr>
                <w:b/>
                <w:bCs/>
                <w:color w:val="000000"/>
                <w:sz w:val="22"/>
                <w:szCs w:val="22"/>
              </w:rPr>
              <w:t>CZY W PLACÓWCE FUNKCJONUJE JUŻ STRUKTURA WOLONTARIATU SZKOLNEGO?</w:t>
            </w:r>
          </w:p>
          <w:p w14:paraId="1C6BB510" w14:textId="4EC0D309" w:rsidR="00CC31F6" w:rsidRDefault="00CC31F6" w:rsidP="00CC31F6">
            <w:pPr>
              <w:pStyle w:val="normal1"/>
              <w:shd w:val="clear" w:color="auto" w:fill="C6D9F1" w:themeFill="text2" w:themeFillTint="33"/>
              <w:rPr>
                <w:color w:val="000000"/>
                <w:sz w:val="22"/>
                <w:szCs w:val="22"/>
              </w:rPr>
            </w:pPr>
            <w:r w:rsidRPr="00CC31F6">
              <w:rPr>
                <w:color w:val="000000"/>
                <w:sz w:val="22"/>
                <w:szCs w:val="22"/>
              </w:rPr>
              <w:t>(KLUB, KOŁO, ZAJĘCIA DODATKOWE LUB DZIAŁANIA REALIZOWANE W RAMACH LEKCJI)</w:t>
            </w:r>
          </w:p>
        </w:tc>
      </w:tr>
      <w:tr w:rsidR="00CC31F6" w14:paraId="6665FE14" w14:textId="77777777" w:rsidTr="00D15DF7">
        <w:trPr>
          <w:trHeight w:val="325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6547" w14:textId="77777777" w:rsidR="00CC31F6" w:rsidRDefault="00CC31F6" w:rsidP="00D15DF7">
            <w:pPr>
              <w:pStyle w:val="normal1"/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TAK / NIE                             </w:t>
            </w:r>
            <w:r>
              <w:rPr>
                <w:i/>
                <w:color w:val="000000"/>
                <w:sz w:val="22"/>
                <w:szCs w:val="22"/>
              </w:rPr>
              <w:t>(niepotrzebne skreślić)</w:t>
            </w:r>
          </w:p>
        </w:tc>
      </w:tr>
      <w:tr w:rsidR="00CC31F6" w14:paraId="58F5B172" w14:textId="77777777" w:rsidTr="00CC31F6">
        <w:trPr>
          <w:trHeight w:val="121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1D12253" w14:textId="77777777" w:rsidR="00CC31F6" w:rsidRDefault="00CC31F6" w:rsidP="00D15DF7">
            <w:pPr>
              <w:pStyle w:val="normal1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 PRZYPADKU GDY WSKAZALI PAŃSTWO, ŻE SZKOLE FUNKCJONUJE STRUKTURA WOLONTARIATU PROSIMY OPISAĆ DOŚWIADCZENIA SZKOŁY W TYM OBSZARZE (JEŚLI ODPOWIEDŹ NA POPRZEDNIE PYTANIE BRZMIAŁA „NIE” – PROSIMY POMINĄĆ)</w:t>
            </w:r>
            <w:r>
              <w:rPr>
                <w:color w:val="000000"/>
                <w:sz w:val="22"/>
                <w:szCs w:val="22"/>
              </w:rPr>
              <w:t xml:space="preserve"> (maksymalnie 1500 znaków).</w:t>
            </w:r>
          </w:p>
          <w:p w14:paraId="7F1EBAEA" w14:textId="77777777" w:rsidR="00CC31F6" w:rsidRDefault="00CC31F6" w:rsidP="00D15DF7">
            <w:pPr>
              <w:pStyle w:val="normal1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Prosimy opisać w kilku zdaniach 3 wybrane dotychczasowe doświadczenia w działaniach prospołecznych i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wolontariackich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na terenie szkoły na przestrzeni ostatnich trzech lat (np. akcje/wydarzenia/zbiórki, działania charytatywne, współpraca z organizacjami lub fundacjami).</w:t>
            </w:r>
          </w:p>
        </w:tc>
      </w:tr>
      <w:tr w:rsidR="00CC31F6" w14:paraId="652B5261" w14:textId="77777777" w:rsidTr="00CC31F6">
        <w:trPr>
          <w:trHeight w:val="6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4A547CA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3C0075F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8E78C12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5F57019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Termin Inicjatywy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3DA3598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546B8C5" w14:textId="4525D84C" w:rsidR="00CC31F6" w:rsidRDefault="0038194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Krótki </w:t>
            </w:r>
            <w:r w:rsidR="00CC31F6">
              <w:rPr>
                <w:b/>
                <w:color w:val="000000"/>
                <w:sz w:val="22"/>
                <w:szCs w:val="22"/>
              </w:rPr>
              <w:t>Opis Inicjatywy</w:t>
            </w:r>
          </w:p>
        </w:tc>
      </w:tr>
      <w:tr w:rsidR="00CC31F6" w14:paraId="4F163F71" w14:textId="77777777" w:rsidTr="00CC31F6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A0433E5" w14:textId="7777777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BE2C" w14:textId="7777777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759A1" w14:textId="7777777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C31F6" w14:paraId="22C3840D" w14:textId="77777777" w:rsidTr="00CC31F6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38CB69B" w14:textId="7777777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62901" w14:textId="7777777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FD41" w14:textId="77777777" w:rsidR="00CC31F6" w:rsidRDefault="00CC31F6" w:rsidP="00D15DF7">
            <w:pPr>
              <w:pStyle w:val="normal1"/>
              <w:tabs>
                <w:tab w:val="left" w:pos="4404"/>
              </w:tabs>
              <w:rPr>
                <w:color w:val="000000"/>
                <w:sz w:val="22"/>
                <w:szCs w:val="22"/>
              </w:rPr>
            </w:pPr>
          </w:p>
        </w:tc>
      </w:tr>
      <w:tr w:rsidR="00CC31F6" w14:paraId="11473B1E" w14:textId="77777777" w:rsidTr="00CC31F6">
        <w:trPr>
          <w:trHeight w:val="2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ADAD9B" w14:textId="04737B8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E6B4" w14:textId="7777777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679A" w14:textId="77777777" w:rsidR="00CC31F6" w:rsidRDefault="00CC31F6" w:rsidP="00D15DF7">
            <w:pPr>
              <w:pStyle w:val="normal1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C31F6" w14:paraId="698DEF4E" w14:textId="77777777" w:rsidTr="00CC31F6">
        <w:trPr>
          <w:trHeight w:val="874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4B39BE7" w14:textId="55981E2E" w:rsidR="00CC31F6" w:rsidRDefault="00CC31F6" w:rsidP="00955E27">
            <w:pPr>
              <w:pStyle w:val="normal1"/>
              <w:numPr>
                <w:ilvl w:val="0"/>
                <w:numId w:val="6"/>
              </w:numPr>
              <w:tabs>
                <w:tab w:val="left" w:pos="313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ZASOBY SZKOŁY </w:t>
            </w:r>
            <w:r>
              <w:rPr>
                <w:i/>
                <w:color w:val="000000"/>
                <w:sz w:val="22"/>
                <w:szCs w:val="22"/>
              </w:rPr>
              <w:t>(maksymalnie 1000 znaków).</w:t>
            </w:r>
          </w:p>
          <w:p w14:paraId="2970DAFD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Prosimy opisać w kilku zdaniach posiadane przez szkołę zasoby, które będą wykorzystane w ramach realizacji projektu (np. nawiązana współpraca z podmiotami zewnętrznymi lub zasoby rzeczowe: materiały, sprzęty itp.).</w:t>
            </w:r>
          </w:p>
        </w:tc>
      </w:tr>
      <w:tr w:rsidR="00CC31F6" w14:paraId="4C66FDCD" w14:textId="77777777" w:rsidTr="00D15DF7">
        <w:trPr>
          <w:trHeight w:val="388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2638C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1351AE08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3F8E16EA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4911D6B7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18371F90" w14:textId="77777777" w:rsidTr="00CC31F6">
        <w:trPr>
          <w:trHeight w:val="122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237AB7" w14:textId="2BBDDD09" w:rsidR="00CC31F6" w:rsidRDefault="00CC31F6" w:rsidP="00955E27">
            <w:pPr>
              <w:pStyle w:val="normal1"/>
              <w:numPr>
                <w:ilvl w:val="0"/>
                <w:numId w:val="6"/>
              </w:numPr>
              <w:tabs>
                <w:tab w:val="left" w:pos="284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INFORMACJA O DOŚWIADCZENIACH KOORDYNATORKI/KOORDYNATORA PROJEKTU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(maksymalnie 1000 znaków).</w:t>
            </w:r>
          </w:p>
          <w:p w14:paraId="3A277EC5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Prosimy opisać doświadczenia osoby odpowiedzialnej za projekt, które są związane z wolontariatem i koordynowaniem działań prospołecznych – w szkole lub poza nią.</w:t>
            </w:r>
          </w:p>
        </w:tc>
      </w:tr>
      <w:tr w:rsidR="00CC31F6" w14:paraId="0D699396" w14:textId="77777777" w:rsidTr="00D15DF7">
        <w:trPr>
          <w:trHeight w:val="388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2A28B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66E2700E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17F1C6D2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316511D3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64FA35B" w14:textId="77777777" w:rsidR="00CC31F6" w:rsidRDefault="00CC31F6" w:rsidP="00CC31F6">
      <w:pPr>
        <w:pStyle w:val="Nagwek1"/>
        <w:jc w:val="center"/>
        <w:rPr>
          <w:color w:val="000000"/>
          <w:position w:val="0"/>
          <w:sz w:val="24"/>
          <w:szCs w:val="24"/>
        </w:rPr>
      </w:pPr>
    </w:p>
    <w:p w14:paraId="583AA6EF" w14:textId="0B0D8344" w:rsidR="00CC31F6" w:rsidRDefault="00CC31F6" w:rsidP="00955E27">
      <w:pPr>
        <w:pStyle w:val="Nagwek1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color w:val="000000"/>
          <w:position w:val="0"/>
          <w:sz w:val="24"/>
          <w:szCs w:val="24"/>
        </w:rPr>
        <w:t xml:space="preserve">POMYSŁ NA </w:t>
      </w:r>
      <w:r w:rsidR="00997B5A">
        <w:rPr>
          <w:color w:val="000000"/>
          <w:position w:val="0"/>
          <w:sz w:val="24"/>
          <w:szCs w:val="24"/>
        </w:rPr>
        <w:t xml:space="preserve">PROJEKT </w:t>
      </w:r>
      <w:r w:rsidR="00997B5A">
        <w:rPr>
          <w:sz w:val="24"/>
          <w:szCs w:val="24"/>
        </w:rPr>
        <w:t>DLA</w:t>
      </w:r>
      <w:r>
        <w:rPr>
          <w:color w:val="000000"/>
          <w:position w:val="0"/>
          <w:sz w:val="24"/>
          <w:szCs w:val="24"/>
        </w:rPr>
        <w:t xml:space="preserve"> SZKOLNEGO </w:t>
      </w:r>
      <w:r w:rsidR="00997B5A">
        <w:rPr>
          <w:color w:val="000000"/>
          <w:position w:val="0"/>
          <w:sz w:val="24"/>
          <w:szCs w:val="24"/>
        </w:rPr>
        <w:t>KOŁA CARITAS</w:t>
      </w:r>
    </w:p>
    <w:p w14:paraId="5D230699" w14:textId="77777777" w:rsidR="00CC31F6" w:rsidRDefault="00CC31F6" w:rsidP="00CC31F6">
      <w:pPr>
        <w:jc w:val="center"/>
        <w:rPr>
          <w:b/>
          <w:color w:val="000000"/>
          <w:position w:val="0"/>
          <w:sz w:val="24"/>
          <w:szCs w:val="24"/>
        </w:rPr>
      </w:pPr>
    </w:p>
    <w:p w14:paraId="23C10B61" w14:textId="77777777" w:rsidR="00CC31F6" w:rsidRDefault="00CC31F6" w:rsidP="00CC31F6">
      <w:pPr>
        <w:pStyle w:val="normal1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TableNormal"/>
        <w:tblW w:w="9249" w:type="dxa"/>
        <w:tblInd w:w="-6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0"/>
        <w:gridCol w:w="2181"/>
        <w:gridCol w:w="1744"/>
        <w:gridCol w:w="776"/>
        <w:gridCol w:w="1504"/>
        <w:gridCol w:w="630"/>
        <w:gridCol w:w="1854"/>
      </w:tblGrid>
      <w:tr w:rsidR="00CC31F6" w14:paraId="4BB12CA2" w14:textId="77777777" w:rsidTr="00381946">
        <w:trPr>
          <w:trHeight w:val="303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FDE3C04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TYTUŁ PROJEKTU:</w:t>
            </w:r>
          </w:p>
        </w:tc>
      </w:tr>
      <w:tr w:rsidR="00CC31F6" w14:paraId="43AD0D94" w14:textId="77777777" w:rsidTr="00381946">
        <w:trPr>
          <w:trHeight w:val="256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A321E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0D319EFD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3F718DBC" w14:textId="77777777" w:rsidTr="00381946">
        <w:trPr>
          <w:trHeight w:val="256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0EEAD0C" w14:textId="77777777" w:rsidR="00CC31F6" w:rsidRDefault="00CC31F6" w:rsidP="00D15DF7">
            <w:pPr>
              <w:pStyle w:val="normal1"/>
              <w:spacing w:line="360" w:lineRule="auto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CZAS I MIEJSCE REALIZACJI:</w:t>
            </w:r>
          </w:p>
        </w:tc>
      </w:tr>
      <w:tr w:rsidR="00CC31F6" w14:paraId="3B73575E" w14:textId="77777777" w:rsidTr="002850AA">
        <w:trPr>
          <w:trHeight w:val="256"/>
        </w:trPr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257401D" w14:textId="0E7B6CE6" w:rsidR="00CC31F6" w:rsidRDefault="00CC31F6" w:rsidP="00D15DF7">
            <w:pPr>
              <w:pStyle w:val="normal1"/>
              <w:spacing w:line="360" w:lineRule="auto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ROZPOCZĘCIA: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="00F0472A">
              <w:rPr>
                <w:i/>
                <w:color w:val="000000"/>
                <w:sz w:val="18"/>
                <w:szCs w:val="18"/>
              </w:rPr>
              <w:t xml:space="preserve">(najwcześniej </w:t>
            </w:r>
            <w:r w:rsidR="002850AA">
              <w:rPr>
                <w:i/>
                <w:color w:val="000000"/>
                <w:sz w:val="18"/>
                <w:szCs w:val="18"/>
              </w:rPr>
              <w:t>15.09.2025 r.</w:t>
            </w:r>
            <w:r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351B4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9A256EF" w14:textId="7B91141C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ZAKOŃCZENIA: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DF8EC" w14:textId="4BC56D2C" w:rsidR="00CC31F6" w:rsidRDefault="00CC31F6" w:rsidP="00D15DF7">
            <w:pPr>
              <w:pStyle w:val="normal1"/>
              <w:shd w:val="clear" w:color="auto" w:fill="FFFFFF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43B3E916" w14:textId="77777777" w:rsidTr="002850AA">
        <w:trPr>
          <w:trHeight w:val="256"/>
        </w:trPr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2EB7EA0" w14:textId="77777777" w:rsidR="00CC31F6" w:rsidRDefault="00CC31F6" w:rsidP="00D15DF7">
            <w:pPr>
              <w:pStyle w:val="normal1"/>
              <w:spacing w:line="360" w:lineRule="auto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REALIZACJI:</w:t>
            </w:r>
          </w:p>
        </w:tc>
        <w:tc>
          <w:tcPr>
            <w:tcW w:w="6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592EC" w14:textId="77777777" w:rsidR="00CC31F6" w:rsidRDefault="00CC31F6" w:rsidP="00D15DF7">
            <w:pPr>
              <w:pStyle w:val="normal1"/>
              <w:shd w:val="clear" w:color="auto" w:fill="FFFFFF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66C2368F" w14:textId="77777777" w:rsidR="00CC31F6" w:rsidRDefault="00CC31F6" w:rsidP="00D15DF7">
            <w:pPr>
              <w:pStyle w:val="normal1"/>
              <w:shd w:val="clear" w:color="auto" w:fill="FFFFFF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C31F6" w14:paraId="22D25178" w14:textId="77777777" w:rsidTr="00381946">
        <w:trPr>
          <w:trHeight w:val="1044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801C25D" w14:textId="738CF48F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PLAN </w:t>
            </w:r>
            <w:r w:rsidR="00997B5A">
              <w:rPr>
                <w:b/>
                <w:color w:val="000000"/>
                <w:sz w:val="22"/>
                <w:szCs w:val="22"/>
              </w:rPr>
              <w:t>PROJEKTU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97B5A">
              <w:rPr>
                <w:b/>
                <w:color w:val="000000"/>
                <w:sz w:val="22"/>
                <w:szCs w:val="22"/>
              </w:rPr>
              <w:t>DLA SKC</w:t>
            </w:r>
            <w:r>
              <w:rPr>
                <w:b/>
                <w:color w:val="000000"/>
                <w:sz w:val="22"/>
                <w:szCs w:val="22"/>
              </w:rPr>
              <w:t xml:space="preserve"> ORAZ SPOSÓB ZAANGAŻOWANIA UCZNIÓW I UCZENNIC </w:t>
            </w:r>
            <w:r>
              <w:rPr>
                <w:i/>
                <w:color w:val="000000"/>
                <w:sz w:val="22"/>
                <w:szCs w:val="22"/>
              </w:rPr>
              <w:t>(łącznie maksymalnie 2000 znaków)</w:t>
            </w:r>
          </w:p>
          <w:p w14:paraId="268A4DAB" w14:textId="326D577F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Prosimy opisać krótko, jakie działania będą podjęte podczas realizacji projektu (może zaliczać się do nich rekrutacja wolontariuszy, warsztaty dla wolontariuszy, spotkania organizacyjne, realizacja akcji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wolont</w:t>
            </w:r>
            <w:r w:rsidR="00997B5A">
              <w:rPr>
                <w:i/>
                <w:color w:val="000000"/>
                <w:sz w:val="22"/>
                <w:szCs w:val="22"/>
              </w:rPr>
              <w:t>ariackich</w:t>
            </w:r>
            <w:proofErr w:type="spellEnd"/>
            <w:r w:rsidR="00997B5A">
              <w:rPr>
                <w:i/>
                <w:color w:val="000000"/>
                <w:sz w:val="22"/>
                <w:szCs w:val="22"/>
              </w:rPr>
              <w:t>, promocja działań koła</w:t>
            </w:r>
            <w:r>
              <w:rPr>
                <w:i/>
                <w:color w:val="000000"/>
                <w:sz w:val="22"/>
                <w:szCs w:val="22"/>
              </w:rPr>
              <w:t>, spotkanie podsumowujące itp.). Należy uwzględnić w opisie, jak zaangażowani zostaną uczniowie i uczennice – jaka będzie ich rola i zadania.</w:t>
            </w:r>
          </w:p>
        </w:tc>
      </w:tr>
      <w:tr w:rsidR="00CC31F6" w14:paraId="26ADD38B" w14:textId="77777777" w:rsidTr="002850AA">
        <w:trPr>
          <w:trHeight w:val="49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32D8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128788E6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749B9FEA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1152D556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31CF0B80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6EF8FD5F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611D177A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341A87CD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  <w:p w14:paraId="78D88D33" w14:textId="77777777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</w:p>
        </w:tc>
      </w:tr>
      <w:tr w:rsidR="00CC31F6" w14:paraId="671A1B53" w14:textId="77777777" w:rsidTr="00381946">
        <w:trPr>
          <w:trHeight w:val="859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E279B05" w14:textId="2816B23D" w:rsidR="00CC31F6" w:rsidRDefault="002850AA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CC31F6">
              <w:rPr>
                <w:b/>
                <w:color w:val="000000"/>
                <w:sz w:val="22"/>
                <w:szCs w:val="22"/>
              </w:rPr>
              <w:t>. REZULTATY PROJEKTU</w:t>
            </w:r>
          </w:p>
          <w:p w14:paraId="507301D5" w14:textId="767A93E2" w:rsidR="00CC31F6" w:rsidRDefault="00CC31F6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Prosimy opisać konkretne rezultaty (mierzalne efekty), jakie zostaną osiągnięte podczas realizacji projektu oraz sposób, w jaki zostaną sprawdzone.</w:t>
            </w:r>
          </w:p>
        </w:tc>
      </w:tr>
      <w:tr w:rsidR="00CC31F6" w14:paraId="6926D41D" w14:textId="77777777" w:rsidTr="002850AA">
        <w:trPr>
          <w:trHeight w:val="402"/>
        </w:trPr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F971BE9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rezultatu – konkretnych, możliwych do zaobserwowania i udokumentowania elementów inicjatywy.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316B4E8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Sposób weryfikacji osiągnięcia rezultatu (forma potwierdzenia)</w:t>
            </w:r>
          </w:p>
        </w:tc>
      </w:tr>
      <w:tr w:rsidR="00CC31F6" w14:paraId="281D21B5" w14:textId="77777777" w:rsidTr="002850AA">
        <w:trPr>
          <w:trHeight w:val="260"/>
        </w:trPr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44058" w14:textId="77777777" w:rsidR="00CC31F6" w:rsidRDefault="00CC31F6" w:rsidP="00D15DF7">
            <w:pPr>
              <w:pStyle w:val="normal1"/>
              <w:rPr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PRZYKŁAD 1: Jedno szkolenie dla wolontariuszy przygotowujące do pracy z osobami starszymi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52158" w14:textId="7C6C5D77" w:rsidR="00CC31F6" w:rsidRDefault="00CC31F6" w:rsidP="00D15DF7">
            <w:pPr>
              <w:pStyle w:val="normal1"/>
              <w:rPr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Raport (zawierający program, datę przeprowadzenia, liczb</w:t>
            </w:r>
            <w:r w:rsidR="00997B5A">
              <w:rPr>
                <w:i/>
                <w:color w:val="FF0000"/>
                <w:sz w:val="18"/>
                <w:szCs w:val="18"/>
              </w:rPr>
              <w:t>ę uczestników), lista obecności lub</w:t>
            </w:r>
            <w:r>
              <w:rPr>
                <w:i/>
                <w:color w:val="FF0000"/>
                <w:sz w:val="18"/>
                <w:szCs w:val="18"/>
              </w:rPr>
              <w:t xml:space="preserve"> dokumentacja fotograficzna</w:t>
            </w:r>
          </w:p>
        </w:tc>
      </w:tr>
      <w:tr w:rsidR="00CC31F6" w14:paraId="3CB18E70" w14:textId="77777777" w:rsidTr="002850AA">
        <w:trPr>
          <w:trHeight w:val="260"/>
        </w:trPr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A2F672" w14:textId="58712E5C" w:rsidR="00CC31F6" w:rsidRDefault="00CC31F6" w:rsidP="00D15DF7">
            <w:pPr>
              <w:pStyle w:val="normal1"/>
              <w:rPr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PRZYKŁAD 2: Jedna akcja integracyjna z udziałem uczniów i uczennic </w:t>
            </w:r>
            <w:r w:rsidR="00997B5A">
              <w:rPr>
                <w:i/>
                <w:color w:val="FF0000"/>
                <w:sz w:val="18"/>
                <w:szCs w:val="18"/>
              </w:rPr>
              <w:t xml:space="preserve">SKC </w:t>
            </w:r>
            <w:r>
              <w:rPr>
                <w:i/>
                <w:color w:val="FF0000"/>
                <w:sz w:val="18"/>
                <w:szCs w:val="18"/>
              </w:rPr>
              <w:t>oraz podopiecznych organizacji X z Poznania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53727" w14:textId="77777777" w:rsidR="00CC31F6" w:rsidRDefault="00CC31F6" w:rsidP="00D15DF7">
            <w:pPr>
              <w:pStyle w:val="normal1"/>
              <w:rPr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Raport (zawierający program, datę, liczbę uczestników), dokumentacja fotograficzna</w:t>
            </w:r>
          </w:p>
        </w:tc>
      </w:tr>
      <w:tr w:rsidR="00CC31F6" w14:paraId="6E0615F3" w14:textId="77777777" w:rsidTr="002850AA">
        <w:trPr>
          <w:trHeight w:val="280"/>
        </w:trPr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237AB" w14:textId="0A69DEEF" w:rsidR="00CC31F6" w:rsidRDefault="00CC31F6" w:rsidP="00D15DF7">
            <w:pPr>
              <w:pStyle w:val="normal1"/>
              <w:rPr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PRZYKŁAD 3: 15 wolontariuszy/wolont</w:t>
            </w:r>
            <w:r w:rsidR="00997B5A">
              <w:rPr>
                <w:i/>
                <w:color w:val="FF0000"/>
                <w:sz w:val="18"/>
                <w:szCs w:val="18"/>
              </w:rPr>
              <w:t>ariuszek, zaangażowanych w zaplanowaną akcje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E562B" w14:textId="77777777" w:rsidR="00CC31F6" w:rsidRDefault="00CC31F6" w:rsidP="00D15DF7">
            <w:pPr>
              <w:pStyle w:val="normal1"/>
              <w:rPr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Lista obecności z akcji</w:t>
            </w:r>
          </w:p>
          <w:p w14:paraId="630C6831" w14:textId="77777777" w:rsidR="00CC31F6" w:rsidRDefault="00CC31F6" w:rsidP="00D15DF7">
            <w:pPr>
              <w:pStyle w:val="normal1"/>
              <w:rPr>
                <w:color w:val="FF0000"/>
                <w:sz w:val="18"/>
                <w:szCs w:val="18"/>
              </w:rPr>
            </w:pPr>
          </w:p>
        </w:tc>
      </w:tr>
      <w:tr w:rsidR="00CC31F6" w14:paraId="776C9D61" w14:textId="77777777" w:rsidTr="002850AA">
        <w:trPr>
          <w:trHeight w:val="280"/>
        </w:trPr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50D59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  <w:p w14:paraId="5D5E1C1F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  <w:p w14:paraId="7E69B6C9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641F1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</w:tc>
      </w:tr>
      <w:tr w:rsidR="00CC31F6" w14:paraId="605AC2C2" w14:textId="77777777" w:rsidTr="002850AA">
        <w:trPr>
          <w:trHeight w:val="280"/>
        </w:trPr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E827C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  <w:p w14:paraId="1F40866C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  <w:p w14:paraId="097199A1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F7866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</w:tc>
      </w:tr>
      <w:tr w:rsidR="00CC31F6" w14:paraId="11329830" w14:textId="77777777" w:rsidTr="002850AA">
        <w:trPr>
          <w:trHeight w:val="280"/>
        </w:trPr>
        <w:tc>
          <w:tcPr>
            <w:tcW w:w="4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E8749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  <w:p w14:paraId="1DC8CA32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  <w:p w14:paraId="3B01AF5D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15C66" w14:textId="77777777" w:rsidR="00CC31F6" w:rsidRDefault="00CC31F6" w:rsidP="00D15DF7">
            <w:pPr>
              <w:pStyle w:val="normal1"/>
              <w:rPr>
                <w:color w:val="FF0000"/>
                <w:sz w:val="22"/>
                <w:szCs w:val="22"/>
              </w:rPr>
            </w:pPr>
          </w:p>
        </w:tc>
      </w:tr>
      <w:tr w:rsidR="00CC31F6" w14:paraId="4782C737" w14:textId="77777777" w:rsidTr="00381946">
        <w:trPr>
          <w:trHeight w:val="789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D0528D3" w14:textId="3ED19B7C" w:rsidR="00CC31F6" w:rsidRDefault="002850AA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C31F6">
              <w:rPr>
                <w:b/>
                <w:color w:val="000000"/>
                <w:sz w:val="22"/>
                <w:szCs w:val="22"/>
              </w:rPr>
              <w:t>. UZASADNIENIE POTRZEBY REALIZACJI PROJEKTU ORAZ PRZEDSTAWIENIE JEGO WPŁYWU NA DŁUGOFALOWY ROZWÓJ WOLONTARIATU W SZKOLE</w:t>
            </w:r>
            <w:r w:rsidR="00CC31F6">
              <w:rPr>
                <w:color w:val="000000"/>
                <w:sz w:val="22"/>
                <w:szCs w:val="22"/>
              </w:rPr>
              <w:t xml:space="preserve"> </w:t>
            </w:r>
            <w:r w:rsidR="00CC31F6"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29FC1A1E" w14:textId="4A417CB2" w:rsidR="00CC31F6" w:rsidRDefault="00CC31F6" w:rsidP="00997B5A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Prosimy opisać, dlaczego realizacja przedstawionego pomysłu jest ważna dla </w:t>
            </w:r>
            <w:r w:rsidR="00997B5A">
              <w:rPr>
                <w:i/>
                <w:color w:val="000000"/>
                <w:sz w:val="22"/>
                <w:szCs w:val="22"/>
              </w:rPr>
              <w:t xml:space="preserve">SKC </w:t>
            </w:r>
            <w:r>
              <w:rPr>
                <w:i/>
                <w:color w:val="000000"/>
                <w:sz w:val="22"/>
                <w:szCs w:val="22"/>
              </w:rPr>
              <w:t>(na jaką potrzebę będzie ona odpowia</w:t>
            </w:r>
            <w:r w:rsidR="00997B5A">
              <w:rPr>
                <w:i/>
                <w:color w:val="000000"/>
                <w:sz w:val="22"/>
                <w:szCs w:val="22"/>
              </w:rPr>
              <w:t>dać, co ważnego zmieni) oraz jaki</w:t>
            </w:r>
            <w:r>
              <w:rPr>
                <w:i/>
                <w:color w:val="000000"/>
                <w:sz w:val="22"/>
                <w:szCs w:val="22"/>
              </w:rPr>
              <w:t xml:space="preserve"> będzie miała wpływ na </w:t>
            </w:r>
            <w:r w:rsidR="00997B5A">
              <w:rPr>
                <w:i/>
                <w:color w:val="000000"/>
                <w:sz w:val="22"/>
                <w:szCs w:val="22"/>
              </w:rPr>
              <w:t>jego rozwój</w:t>
            </w:r>
            <w:r>
              <w:rPr>
                <w:i/>
                <w:color w:val="000000"/>
                <w:sz w:val="22"/>
                <w:szCs w:val="22"/>
              </w:rPr>
              <w:t xml:space="preserve"> w dłuższej perspektywie czasowej.</w:t>
            </w:r>
          </w:p>
        </w:tc>
      </w:tr>
      <w:tr w:rsidR="00CC31F6" w14:paraId="38CF129A" w14:textId="77777777" w:rsidTr="00381946">
        <w:trPr>
          <w:trHeight w:val="258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16C68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</w:p>
          <w:p w14:paraId="4048D368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</w:p>
          <w:p w14:paraId="44E31FE9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</w:p>
          <w:p w14:paraId="584C1365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</w:p>
          <w:p w14:paraId="7990FD27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</w:p>
          <w:p w14:paraId="4A4CBDD9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</w:p>
          <w:p w14:paraId="7D1C1142" w14:textId="77777777" w:rsidR="00CC31F6" w:rsidRDefault="00CC31F6" w:rsidP="00D15DF7">
            <w:pPr>
              <w:pStyle w:val="normal1"/>
              <w:rPr>
                <w:color w:val="000000"/>
                <w:sz w:val="22"/>
                <w:szCs w:val="22"/>
              </w:rPr>
            </w:pPr>
          </w:p>
        </w:tc>
      </w:tr>
      <w:tr w:rsidR="00CC31F6" w14:paraId="36A99BA8" w14:textId="77777777" w:rsidTr="00381946">
        <w:trPr>
          <w:trHeight w:val="581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B098112" w14:textId="4DAC6532" w:rsidR="00CC31F6" w:rsidRDefault="00955E27" w:rsidP="00D15DF7">
            <w:pPr>
              <w:pStyle w:val="normal1"/>
              <w:ind w:left="6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CC31F6">
              <w:rPr>
                <w:b/>
                <w:color w:val="000000"/>
                <w:sz w:val="22"/>
                <w:szCs w:val="22"/>
              </w:rPr>
              <w:t xml:space="preserve">. LICZBA WOLONTARIUSZY/WOLONTARIUSZEK, JAKA ZOSTANIE WŁĄCZONA W DZIAŁANIA W PROJEKCIE </w:t>
            </w:r>
            <w:r w:rsidR="00CC31F6">
              <w:rPr>
                <w:i/>
                <w:color w:val="000000"/>
                <w:sz w:val="22"/>
                <w:szCs w:val="22"/>
              </w:rPr>
              <w:t>(Przypominamy, że zgodnie z Regulaminem Konkursu pow</w:t>
            </w:r>
            <w:r w:rsidR="00997B5A">
              <w:rPr>
                <w:i/>
                <w:color w:val="000000"/>
                <w:sz w:val="22"/>
                <w:szCs w:val="22"/>
              </w:rPr>
              <w:t>inno to być minimum 5 uczniów/</w:t>
            </w:r>
            <w:r w:rsidR="00CC31F6">
              <w:rPr>
                <w:i/>
                <w:color w:val="000000"/>
                <w:sz w:val="22"/>
                <w:szCs w:val="22"/>
              </w:rPr>
              <w:t>uczennic)</w:t>
            </w:r>
            <w:r w:rsidR="00CC31F6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CC31F6" w14:paraId="2A561E55" w14:textId="77777777" w:rsidTr="00381946">
        <w:trPr>
          <w:trHeight w:val="154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54949" w14:textId="77777777" w:rsidR="00CC31F6" w:rsidRDefault="00CC31F6" w:rsidP="00D15DF7">
            <w:pPr>
              <w:pStyle w:val="normal1"/>
              <w:rPr>
                <w:color w:val="000000"/>
                <w:sz w:val="24"/>
                <w:szCs w:val="24"/>
              </w:rPr>
            </w:pPr>
          </w:p>
          <w:p w14:paraId="62993369" w14:textId="77777777" w:rsidR="00CC31F6" w:rsidRDefault="00CC31F6" w:rsidP="00D15DF7">
            <w:pPr>
              <w:pStyle w:val="normal1"/>
              <w:rPr>
                <w:color w:val="000000"/>
                <w:sz w:val="24"/>
                <w:szCs w:val="24"/>
              </w:rPr>
            </w:pPr>
          </w:p>
        </w:tc>
      </w:tr>
      <w:tr w:rsidR="00CC31F6" w14:paraId="5F92502C" w14:textId="77777777" w:rsidTr="00381946">
        <w:trPr>
          <w:trHeight w:val="1075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44D67EE4" w14:textId="14843C01" w:rsidR="00CC31F6" w:rsidRDefault="00955E27" w:rsidP="00D15DF7">
            <w:pPr>
              <w:pStyle w:val="normal1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</w:t>
            </w:r>
            <w:r w:rsidR="00CC31F6">
              <w:rPr>
                <w:b/>
                <w:color w:val="000000"/>
                <w:sz w:val="22"/>
                <w:szCs w:val="22"/>
              </w:rPr>
              <w:t xml:space="preserve">. ANALIZA RYZYKA I SPOSOBÓW RADZENIA SOBIE Z TRUDNOŚCIAMI </w:t>
            </w:r>
            <w:r w:rsidR="00CC31F6"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73CECCC3" w14:textId="77777777" w:rsidR="00CC31F6" w:rsidRDefault="00CC31F6" w:rsidP="00D15DF7">
            <w:pPr>
              <w:pStyle w:val="normal1"/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Prosimy o przemyślenie, co mogłoby stanąć na przeszkodzie w realizacji projektu (np. zmiany personalne, wydarzenia losowe) oraz opisanie, jak będzie można poradzić sobie w sytuacji pojawienia się niesprzyjających okoliczności.</w:t>
            </w:r>
          </w:p>
        </w:tc>
      </w:tr>
      <w:tr w:rsidR="00CC31F6" w14:paraId="29750218" w14:textId="77777777" w:rsidTr="00381946">
        <w:trPr>
          <w:trHeight w:val="154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A813A" w14:textId="77777777" w:rsidR="00CC31F6" w:rsidRDefault="00CC31F6" w:rsidP="00D15DF7">
            <w:pPr>
              <w:pStyle w:val="normal1"/>
              <w:rPr>
                <w:color w:val="000000"/>
                <w:sz w:val="24"/>
                <w:szCs w:val="24"/>
              </w:rPr>
            </w:pPr>
          </w:p>
          <w:p w14:paraId="12DC4E5D" w14:textId="77777777" w:rsidR="00CC31F6" w:rsidRDefault="00CC31F6" w:rsidP="00D15DF7">
            <w:pPr>
              <w:pStyle w:val="normal1"/>
              <w:rPr>
                <w:color w:val="000000"/>
                <w:sz w:val="24"/>
                <w:szCs w:val="24"/>
              </w:rPr>
            </w:pPr>
          </w:p>
          <w:p w14:paraId="28B6F36B" w14:textId="77777777" w:rsidR="00CC31F6" w:rsidRDefault="00CC31F6" w:rsidP="00D15DF7">
            <w:pPr>
              <w:pStyle w:val="normal1"/>
              <w:rPr>
                <w:color w:val="000000"/>
                <w:sz w:val="24"/>
                <w:szCs w:val="24"/>
              </w:rPr>
            </w:pPr>
          </w:p>
          <w:p w14:paraId="0DA51B1A" w14:textId="77777777" w:rsidR="00CC31F6" w:rsidRDefault="00CC31F6" w:rsidP="00D15DF7">
            <w:pPr>
              <w:pStyle w:val="normal1"/>
              <w:rPr>
                <w:color w:val="000000"/>
                <w:sz w:val="24"/>
                <w:szCs w:val="24"/>
              </w:rPr>
            </w:pPr>
          </w:p>
          <w:p w14:paraId="120D7603" w14:textId="77777777" w:rsidR="00CC31F6" w:rsidRDefault="00CC31F6" w:rsidP="00D15DF7">
            <w:pPr>
              <w:pStyle w:val="normal1"/>
              <w:rPr>
                <w:color w:val="000000"/>
                <w:sz w:val="24"/>
                <w:szCs w:val="24"/>
              </w:rPr>
            </w:pPr>
          </w:p>
        </w:tc>
      </w:tr>
      <w:tr w:rsidR="00CC31F6" w14:paraId="33B443BE" w14:textId="77777777" w:rsidTr="00381946">
        <w:trPr>
          <w:trHeight w:val="1114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8DE249E" w14:textId="216E6889" w:rsidR="00CC31F6" w:rsidRDefault="00955E27" w:rsidP="00D15DF7">
            <w:pPr>
              <w:pStyle w:val="normal1"/>
              <w:ind w:left="6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CC31F6">
              <w:rPr>
                <w:b/>
                <w:color w:val="000000"/>
                <w:sz w:val="22"/>
                <w:szCs w:val="22"/>
              </w:rPr>
              <w:t>. BUDŻET PROJEKTU</w:t>
            </w:r>
          </w:p>
          <w:p w14:paraId="4D2F8954" w14:textId="5FFC18FC" w:rsidR="00CC31F6" w:rsidRDefault="00CC31F6" w:rsidP="005F7199">
            <w:pPr>
              <w:pStyle w:val="normal1"/>
              <w:ind w:left="62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Prosimy o przygotowanie zestawienia niezbędnych kosztów potrzebnych do realizacji projektu. Prosimy o zwrócenie uwagi, że zgodnie z regulaminem w budżecie mogą zostać uwzględnione jedynie koszty związane z rozwijaniem </w:t>
            </w:r>
            <w:r w:rsidR="005F7199">
              <w:rPr>
                <w:i/>
                <w:color w:val="000000"/>
                <w:sz w:val="22"/>
                <w:szCs w:val="22"/>
              </w:rPr>
              <w:t>SKC</w:t>
            </w:r>
            <w:bookmarkStart w:id="0" w:name="_GoBack"/>
            <w:bookmarkEnd w:id="0"/>
            <w:r>
              <w:rPr>
                <w:i/>
                <w:color w:val="000000"/>
                <w:sz w:val="22"/>
                <w:szCs w:val="22"/>
              </w:rPr>
              <w:t xml:space="preserve">, w tym potrzebne do realizacji inicjatywy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wolontariackiej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w ramach projektu. Prosimy zatem by poniższe zakupy były uzasadnione w opisie działań projektowych. Suma nie powinna przekraczać 2000 zł. Warto rozeznać się w cenach, ponieważ wskazane kwoty będą mogły ulegać tylko małym zmianom.</w:t>
            </w:r>
          </w:p>
        </w:tc>
      </w:tr>
      <w:tr w:rsidR="00CC31F6" w14:paraId="446B0B55" w14:textId="77777777" w:rsidTr="00381946">
        <w:trPr>
          <w:trHeight w:val="256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25979CE7" w14:textId="77777777" w:rsidR="00CC31F6" w:rsidRDefault="00CC31F6" w:rsidP="00D15DF7">
            <w:pPr>
              <w:pStyle w:val="normal1"/>
              <w:widowControl w:val="0"/>
              <w:spacing w:line="360" w:lineRule="auto"/>
              <w:ind w:left="20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KOSZTY ZWIĄZANE Z REALIZACJĄ DZIAŁAŃ W PROJEKCIE</w:t>
            </w:r>
          </w:p>
        </w:tc>
      </w:tr>
      <w:tr w:rsidR="00CC31F6" w14:paraId="2F9D4BCA" w14:textId="77777777" w:rsidTr="002850AA">
        <w:trPr>
          <w:trHeight w:val="24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99E854F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16D01D7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 ma zostać zakupione/opłacone: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DEC5C4A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 całkowity (zł):</w:t>
            </w:r>
          </w:p>
        </w:tc>
      </w:tr>
      <w:tr w:rsidR="00CC31F6" w14:paraId="41BD4F57" w14:textId="77777777" w:rsidTr="002850AA">
        <w:trPr>
          <w:trHeight w:val="25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4071541B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473D6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CCC563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F6" w14:paraId="478C4E76" w14:textId="77777777" w:rsidTr="002850AA">
        <w:trPr>
          <w:trHeight w:val="25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699976C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2C368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F36F7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F6" w14:paraId="64C55AB4" w14:textId="77777777" w:rsidTr="002850AA">
        <w:trPr>
          <w:trHeight w:val="25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CAAEF90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55A53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571B75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F6" w14:paraId="2148CA6F" w14:textId="77777777" w:rsidTr="002850AA">
        <w:trPr>
          <w:trHeight w:val="25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2358755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5767C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EF4C24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F6" w14:paraId="54CD9E89" w14:textId="77777777" w:rsidTr="002850AA">
        <w:trPr>
          <w:trHeight w:val="25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C96479E" w14:textId="33287629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63A68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BA8F5" w14:textId="77777777" w:rsidR="00CC31F6" w:rsidRDefault="00CC31F6" w:rsidP="00D15DF7">
            <w:pPr>
              <w:pStyle w:val="normal1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F6" w14:paraId="6979EE70" w14:textId="77777777" w:rsidTr="00381946">
        <w:trPr>
          <w:trHeight w:val="256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08AD780" w14:textId="77777777" w:rsidR="00CC31F6" w:rsidRDefault="00CC31F6" w:rsidP="00D15DF7">
            <w:pPr>
              <w:pStyle w:val="normal1"/>
              <w:spacing w:line="360" w:lineRule="auto"/>
              <w:ind w:left="64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INFORMACJE DODATKOWE DOTYCZĄCE KOSZTORYSU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(OPCJONALNIE, maksymalnie 500 znaków):</w:t>
            </w:r>
          </w:p>
        </w:tc>
      </w:tr>
      <w:tr w:rsidR="00CC31F6" w14:paraId="6F23815B" w14:textId="77777777" w:rsidTr="00381946">
        <w:trPr>
          <w:trHeight w:val="722"/>
        </w:trPr>
        <w:tc>
          <w:tcPr>
            <w:tcW w:w="9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D2D96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0126DE27" w14:textId="77777777" w:rsidR="00381946" w:rsidRDefault="0038194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6B140DF3" w14:textId="77777777" w:rsidR="00381946" w:rsidRDefault="0038194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653736A7" w14:textId="77777777" w:rsidR="00381946" w:rsidRDefault="0038194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458A8BD7" w14:textId="77777777" w:rsidR="00CC31F6" w:rsidRDefault="00CC31F6" w:rsidP="00D15DF7">
            <w:pPr>
              <w:pStyle w:val="normal1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026807C" w14:textId="77777777" w:rsidR="00CC31F6" w:rsidRDefault="00CC31F6" w:rsidP="00CC31F6">
      <w:pPr>
        <w:pStyle w:val="normal1"/>
        <w:rPr>
          <w:color w:val="000000"/>
          <w:sz w:val="24"/>
          <w:szCs w:val="24"/>
        </w:rPr>
      </w:pPr>
    </w:p>
    <w:p w14:paraId="70E37A88" w14:textId="77777777" w:rsidR="00381946" w:rsidRDefault="00381946">
      <w:pPr>
        <w:spacing w:line="240" w:lineRule="auto"/>
        <w:textAlignment w:val="auto"/>
        <w:outlineLvl w:val="9"/>
        <w:rPr>
          <w:b/>
        </w:rPr>
      </w:pPr>
      <w:r>
        <w:br w:type="page"/>
      </w:r>
    </w:p>
    <w:p w14:paraId="201BFBC7" w14:textId="57E7C0FC" w:rsidR="00CC31F6" w:rsidRDefault="00CC31F6" w:rsidP="00CC31F6">
      <w:pPr>
        <w:pStyle w:val="Nagwek2"/>
        <w:rPr>
          <w:b w:val="0"/>
          <w:color w:val="000000"/>
          <w:position w:val="0"/>
          <w:sz w:val="20"/>
        </w:rPr>
      </w:pPr>
      <w:r>
        <w:rPr>
          <w:sz w:val="20"/>
          <w:szCs w:val="20"/>
        </w:rPr>
        <w:lastRenderedPageBreak/>
        <w:t>OŚWIADCZENIA:</w:t>
      </w:r>
    </w:p>
    <w:p w14:paraId="6C96B5E4" w14:textId="77777777" w:rsidR="00CC31F6" w:rsidRDefault="00CC31F6" w:rsidP="00CC31F6">
      <w:pPr>
        <w:pStyle w:val="normal1"/>
        <w:widowControl w:val="0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Wszystkie informacje podane we Wniosku są zgodne z aktualnym stanem prawnym i faktycznym;</w:t>
      </w:r>
    </w:p>
    <w:p w14:paraId="6CCCD94C" w14:textId="77777777" w:rsidR="00CC31F6" w:rsidRDefault="00CC31F6" w:rsidP="00CC31F6">
      <w:pPr>
        <w:pStyle w:val="normal1"/>
        <w:widowControl w:val="0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Wnioskodawca zapoznał się z Regulaminem Konkursu;</w:t>
      </w:r>
    </w:p>
    <w:p w14:paraId="09B920FD" w14:textId="77777777" w:rsidR="00CC31F6" w:rsidRDefault="00CC31F6" w:rsidP="00CC31F6">
      <w:pPr>
        <w:pStyle w:val="normal1"/>
        <w:widowControl w:val="0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Wnioskodawca potwierdza związanie się niniejszym Wnioskiem do Dnia Ogłoszenia Wyników Konkursu, a w przypadku pozytywnej i rekomendacji do sfinansowania Projektu,  deklaruje realizację zadania zgodnie z opisem w formularzu wniosku.</w:t>
      </w:r>
    </w:p>
    <w:p w14:paraId="2B8ECE1A" w14:textId="77777777" w:rsidR="00CC31F6" w:rsidRDefault="00CC31F6" w:rsidP="00CC31F6">
      <w:pPr>
        <w:pStyle w:val="Nagwek1"/>
        <w:jc w:val="center"/>
        <w:rPr>
          <w:b w:val="0"/>
          <w:color w:val="000000"/>
          <w:position w:val="0"/>
          <w:sz w:val="20"/>
        </w:rPr>
      </w:pPr>
      <w:r>
        <w:rPr>
          <w:sz w:val="24"/>
          <w:szCs w:val="24"/>
        </w:rPr>
        <w:t>PODPIS WNIOSKODAWCY</w:t>
      </w:r>
    </w:p>
    <w:p w14:paraId="2085900B" w14:textId="77777777" w:rsidR="00CC31F6" w:rsidRDefault="00CC31F6" w:rsidP="00CC31F6">
      <w:pPr>
        <w:pStyle w:val="normal1"/>
        <w:jc w:val="center"/>
        <w:rPr>
          <w:color w:val="000000"/>
          <w:sz w:val="24"/>
          <w:szCs w:val="24"/>
        </w:rPr>
      </w:pPr>
    </w:p>
    <w:p w14:paraId="3EF3AC3F" w14:textId="77777777" w:rsidR="00CC31F6" w:rsidRDefault="00CC31F6" w:rsidP="00CC31F6">
      <w:pPr>
        <w:pStyle w:val="normal1"/>
        <w:rPr>
          <w:color w:val="000000"/>
        </w:rPr>
      </w:pPr>
    </w:p>
    <w:tbl>
      <w:tblPr>
        <w:tblStyle w:val="TableNormal"/>
        <w:tblW w:w="9351" w:type="dxa"/>
        <w:tblInd w:w="-1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675"/>
        <w:gridCol w:w="4676"/>
      </w:tblGrid>
      <w:tr w:rsidR="00CC31F6" w14:paraId="4218AA77" w14:textId="77777777" w:rsidTr="00CC31F6">
        <w:trPr>
          <w:trHeight w:val="5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523B3D9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PIECZĘĆ SZKOŁY I PODPIS DYREKTORKI /DYREKTORA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5B73FD5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 PODPIS KOORDYNATORKI / KOORDYNATORA</w:t>
            </w:r>
          </w:p>
        </w:tc>
      </w:tr>
      <w:tr w:rsidR="00CC31F6" w14:paraId="7BF2AFB7" w14:textId="77777777" w:rsidTr="00D15DF7">
        <w:trPr>
          <w:trHeight w:val="5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07A23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756A618F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0D2DAAC8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2BFD69A3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33CA67C9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76FC4E20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484E2619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79186C50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39003418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B6072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  <w:p w14:paraId="160FEC8E" w14:textId="77777777" w:rsidR="00CC31F6" w:rsidRDefault="00CC31F6" w:rsidP="00D15DF7">
            <w:pPr>
              <w:pStyle w:val="normal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84BFF29" w14:textId="77777777" w:rsidR="00CC31F6" w:rsidRDefault="00CC31F6" w:rsidP="00CC31F6">
      <w:pPr>
        <w:pStyle w:val="normal1"/>
        <w:jc w:val="center"/>
        <w:rPr>
          <w:color w:val="000000"/>
          <w:sz w:val="24"/>
          <w:szCs w:val="24"/>
        </w:rPr>
      </w:pPr>
    </w:p>
    <w:p w14:paraId="7BBDCD76" w14:textId="77777777" w:rsidR="00DA1909" w:rsidRPr="00CC31F6" w:rsidRDefault="00DA1909" w:rsidP="00CC31F6"/>
    <w:sectPr w:rsidR="00DA1909" w:rsidRPr="00CC31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454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568D6" w14:textId="77777777" w:rsidR="00757CDA" w:rsidRDefault="00757CDA">
      <w:pPr>
        <w:spacing w:line="240" w:lineRule="auto"/>
      </w:pPr>
      <w:r>
        <w:separator/>
      </w:r>
    </w:p>
  </w:endnote>
  <w:endnote w:type="continuationSeparator" w:id="0">
    <w:p w14:paraId="59880465" w14:textId="77777777" w:rsidR="00757CDA" w:rsidRDefault="0075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702E5" w14:textId="2BD1E0B8" w:rsidR="00DA1909" w:rsidRDefault="00F0472A">
    <w:pPr>
      <w:pStyle w:val="normal1"/>
      <w:tabs>
        <w:tab w:val="left" w:pos="3600"/>
        <w:tab w:val="center" w:pos="4406"/>
      </w:tabs>
      <w:ind w:right="260"/>
      <w:jc w:val="center"/>
      <w:rPr>
        <w:color w:val="000000"/>
      </w:rPr>
    </w:pPr>
    <w:r>
      <w:rPr>
        <w:noProof/>
        <w:lang w:eastAsia="pl-PL" w:bidi="ar-SA"/>
      </w:rPr>
      <w:drawing>
        <wp:inline distT="0" distB="0" distL="0" distR="0" wp14:anchorId="2DA6B47B" wp14:editId="494BC1AD">
          <wp:extent cx="5759450" cy="93916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ro (9.2 x 1.5 in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1F6">
      <w:rPr>
        <w:noProof/>
        <w:lang w:eastAsia="pl-PL" w:bidi="ar-SA"/>
      </w:rPr>
      <w:drawing>
        <wp:anchor distT="0" distB="0" distL="0" distR="0" simplePos="0" relativeHeight="251650048" behindDoc="1" locked="0" layoutInCell="1" allowOverlap="1" wp14:anchorId="0CA45EC6" wp14:editId="7578FA90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4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1F6">
      <w:rPr>
        <w:noProof/>
        <w:lang w:eastAsia="pl-PL" w:bidi="ar-SA"/>
      </w:rPr>
      <w:drawing>
        <wp:anchor distT="0" distB="0" distL="0" distR="0" simplePos="0" relativeHeight="251652096" behindDoc="1" locked="0" layoutInCell="1" allowOverlap="1" wp14:anchorId="2F789124" wp14:editId="3F64D24B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5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1F6">
      <w:rPr>
        <w:noProof/>
        <w:lang w:eastAsia="pl-PL" w:bidi="ar-SA"/>
      </w:rPr>
      <w:drawing>
        <wp:anchor distT="0" distB="0" distL="0" distR="0" simplePos="0" relativeHeight="251654144" behindDoc="1" locked="0" layoutInCell="1" allowOverlap="1" wp14:anchorId="19E45446" wp14:editId="6781D0C7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6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1F6">
      <w:rPr>
        <w:noProof/>
        <w:lang w:eastAsia="pl-PL" w:bidi="ar-SA"/>
      </w:rPr>
      <w:drawing>
        <wp:anchor distT="0" distB="0" distL="0" distR="0" simplePos="0" relativeHeight="251656192" behindDoc="1" locked="0" layoutInCell="1" allowOverlap="1" wp14:anchorId="7A3349D7" wp14:editId="1CA4BE5C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7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1F6">
      <w:rPr>
        <w:noProof/>
        <w:lang w:eastAsia="pl-PL" w:bidi="ar-SA"/>
      </w:rPr>
      <w:drawing>
        <wp:anchor distT="0" distB="0" distL="0" distR="0" simplePos="0" relativeHeight="251658240" behindDoc="1" locked="0" layoutInCell="1" allowOverlap="1" wp14:anchorId="77278FA2" wp14:editId="43BE2D3E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8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1F6">
      <w:rPr>
        <w:noProof/>
        <w:lang w:eastAsia="pl-PL" w:bidi="ar-SA"/>
      </w:rPr>
      <w:drawing>
        <wp:anchor distT="0" distB="0" distL="0" distR="0" simplePos="0" relativeHeight="251660288" behindDoc="1" locked="0" layoutInCell="1" allowOverlap="1" wp14:anchorId="71DA72DF" wp14:editId="6475BC90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9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1F6">
      <w:rPr>
        <w:noProof/>
        <w:lang w:eastAsia="pl-PL" w:bidi="ar-SA"/>
      </w:rPr>
      <w:drawing>
        <wp:anchor distT="0" distB="0" distL="0" distR="0" simplePos="0" relativeHeight="251662336" behindDoc="1" locked="0" layoutInCell="1" allowOverlap="1" wp14:anchorId="13CFBB5A" wp14:editId="235339C6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10" name="Obraz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1F6">
      <w:rPr>
        <w:noProof/>
        <w:lang w:eastAsia="pl-PL" w:bidi="ar-SA"/>
      </w:rPr>
      <w:drawing>
        <wp:anchor distT="0" distB="0" distL="0" distR="0" simplePos="0" relativeHeight="251664384" behindDoc="1" locked="0" layoutInCell="1" allowOverlap="1" wp14:anchorId="4ADC1EBF" wp14:editId="7994599A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A8C30" w14:textId="77777777" w:rsidR="00DA1909" w:rsidRDefault="00757CDA">
    <w:pPr>
      <w:pStyle w:val="normal1"/>
      <w:tabs>
        <w:tab w:val="left" w:pos="3600"/>
        <w:tab w:val="center" w:pos="4406"/>
      </w:tabs>
      <w:ind w:right="260"/>
      <w:jc w:val="center"/>
      <w:rPr>
        <w:color w:val="000000"/>
      </w:rPr>
    </w:pPr>
    <w:r>
      <w:rPr>
        <w:noProof/>
        <w:lang w:eastAsia="pl-PL" w:bidi="ar-SA"/>
      </w:rPr>
      <w:drawing>
        <wp:inline distT="0" distB="0" distL="0" distR="0" wp14:anchorId="5DEDC865" wp14:editId="062DB445">
          <wp:extent cx="5759450" cy="558800"/>
          <wp:effectExtent l="0" t="0" r="0" b="0"/>
          <wp:docPr id="12" name="image2.png" descr="Projekt sfinansowano ze środków budżetowych miasta Poznania. Logtypu: PO Mocni wolontariat, CREO, miasto Poznań&#10;Projekt sfinansowano ze środków budżetowych miasta Poznania. Logtypu: PO Mocni wolontariat, CREO, miasto Poznań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 descr="Projekt sfinansowano ze środków budżetowych miasta Poznania. Logtypu: PO Mocni wolontariat, CREO, miasto Poznań&#10;Projekt sfinansowano ze środków budżetowych miasta Poznania. Logtypu: PO Mocni wolontariat, CREO, miasto Poznań&#10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0" distR="0" simplePos="0" relativeHeight="251651072" behindDoc="1" locked="0" layoutInCell="1" allowOverlap="1" wp14:anchorId="22696BEC" wp14:editId="415E00B2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3" name="Obraz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3120" behindDoc="1" locked="0" layoutInCell="1" allowOverlap="1" wp14:anchorId="4E4D7CD6" wp14:editId="0DBB0539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14" name="Obraz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5168" behindDoc="1" locked="0" layoutInCell="1" allowOverlap="1" wp14:anchorId="5AC40943" wp14:editId="2DA439F7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15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7216" behindDoc="1" locked="0" layoutInCell="1" allowOverlap="1" wp14:anchorId="10507E6B" wp14:editId="7B0E7F7F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6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9264" behindDoc="1" locked="0" layoutInCell="1" allowOverlap="1" wp14:anchorId="763E26EA" wp14:editId="4967E1E8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17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61312" behindDoc="1" locked="0" layoutInCell="1" allowOverlap="1" wp14:anchorId="315267B6" wp14:editId="41617035">
          <wp:simplePos x="0" y="0"/>
          <wp:positionH relativeFrom="column">
            <wp:posOffset>-3950970</wp:posOffset>
          </wp:positionH>
          <wp:positionV relativeFrom="paragraph">
            <wp:posOffset>4989830</wp:posOffset>
          </wp:positionV>
          <wp:extent cx="7947660" cy="45720"/>
          <wp:effectExtent l="0" t="0" r="0" b="0"/>
          <wp:wrapNone/>
          <wp:docPr id="18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4766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63360" behindDoc="1" locked="0" layoutInCell="1" allowOverlap="1" wp14:anchorId="521A78D8" wp14:editId="5C9ADD45">
          <wp:simplePos x="0" y="0"/>
          <wp:positionH relativeFrom="column">
            <wp:posOffset>-3667760</wp:posOffset>
          </wp:positionH>
          <wp:positionV relativeFrom="paragraph">
            <wp:posOffset>5021580</wp:posOffset>
          </wp:positionV>
          <wp:extent cx="7926070" cy="589915"/>
          <wp:effectExtent l="0" t="0" r="0" b="0"/>
          <wp:wrapNone/>
          <wp:docPr id="19" name="Obraz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65408" behindDoc="1" locked="0" layoutInCell="1" allowOverlap="1" wp14:anchorId="3C278200" wp14:editId="52B2FCFC">
          <wp:simplePos x="0" y="0"/>
          <wp:positionH relativeFrom="column">
            <wp:posOffset>-3667760</wp:posOffset>
          </wp:positionH>
          <wp:positionV relativeFrom="paragraph">
            <wp:posOffset>4649470</wp:posOffset>
          </wp:positionV>
          <wp:extent cx="7926070" cy="589915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33" t="30119" b="31956"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326AF" w14:textId="77777777" w:rsidR="00757CDA" w:rsidRDefault="00757CDA">
      <w:pPr>
        <w:spacing w:line="240" w:lineRule="auto"/>
      </w:pPr>
      <w:r>
        <w:separator/>
      </w:r>
    </w:p>
  </w:footnote>
  <w:footnote w:type="continuationSeparator" w:id="0">
    <w:p w14:paraId="50D850E2" w14:textId="77777777" w:rsidR="00757CDA" w:rsidRDefault="00757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B3AA" w14:textId="323931FB" w:rsidR="00DA1909" w:rsidRDefault="00E8078F">
    <w:pPr>
      <w:pStyle w:val="normal1"/>
      <w:tabs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eastAsia="pl-PL" w:bidi="ar-SA"/>
      </w:rPr>
      <w:drawing>
        <wp:inline distT="0" distB="0" distL="0" distR="0" wp14:anchorId="573F3543" wp14:editId="1FB9437B">
          <wp:extent cx="623454" cy="623454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 Poznań logo prześw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71" cy="628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B39A8" w14:textId="77777777" w:rsidR="00DA1909" w:rsidRDefault="00757CDA">
    <w:pPr>
      <w:pStyle w:val="normal1"/>
      <w:tabs>
        <w:tab w:val="right" w:pos="9072"/>
      </w:tabs>
      <w:rPr>
        <w:color w:val="000000"/>
        <w:sz w:val="24"/>
        <w:szCs w:val="24"/>
      </w:rPr>
    </w:pPr>
    <w:r>
      <w:rPr>
        <w:noProof/>
        <w:lang w:eastAsia="pl-PL" w:bidi="ar-SA"/>
      </w:rPr>
      <w:drawing>
        <wp:inline distT="0" distB="0" distL="0" distR="0" wp14:anchorId="4B3E6F71" wp14:editId="35461DB0">
          <wp:extent cx="5759450" cy="596900"/>
          <wp:effectExtent l="0" t="0" r="0" b="0"/>
          <wp:docPr id="2" name="image4.png" descr="Poznańskie Centrum Wolontariatu. Wolontariat z klasą&#10;Poznańskie Centrum Wolontariatu. Wolontariat z klasą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znańskie Centrum Wolontariatu. Wolontariat z klasą&#10;Poznańskie Centrum Wolontariatu. Wolontariat z klasą&#10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FA8"/>
    <w:multiLevelType w:val="multilevel"/>
    <w:tmpl w:val="407AF0E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position w:val="0"/>
        <w:sz w:val="20"/>
        <w:vertAlign w:val="baseline"/>
      </w:rPr>
    </w:lvl>
  </w:abstractNum>
  <w:abstractNum w:abstractNumId="1">
    <w:nsid w:val="43751A9F"/>
    <w:multiLevelType w:val="multilevel"/>
    <w:tmpl w:val="D444B75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position w:val="0"/>
        <w:sz w:val="20"/>
        <w:vertAlign w:val="baseline"/>
      </w:rPr>
    </w:lvl>
  </w:abstractNum>
  <w:abstractNum w:abstractNumId="2">
    <w:nsid w:val="43FE2288"/>
    <w:multiLevelType w:val="multilevel"/>
    <w:tmpl w:val="EC4CA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7CA4764"/>
    <w:multiLevelType w:val="hybridMultilevel"/>
    <w:tmpl w:val="C7E2B8EA"/>
    <w:lvl w:ilvl="0" w:tplc="E39EDE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118B5"/>
    <w:multiLevelType w:val="multilevel"/>
    <w:tmpl w:val="F48A02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5">
    <w:nsid w:val="5ABA4B6E"/>
    <w:multiLevelType w:val="multilevel"/>
    <w:tmpl w:val="F7D8B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09"/>
    <w:rsid w:val="002000D0"/>
    <w:rsid w:val="002850AA"/>
    <w:rsid w:val="00291FC8"/>
    <w:rsid w:val="00381946"/>
    <w:rsid w:val="003A0841"/>
    <w:rsid w:val="003E2724"/>
    <w:rsid w:val="005F7199"/>
    <w:rsid w:val="00757CDA"/>
    <w:rsid w:val="00800012"/>
    <w:rsid w:val="00955E27"/>
    <w:rsid w:val="00997B5A"/>
    <w:rsid w:val="00CC31F6"/>
    <w:rsid w:val="00D20883"/>
    <w:rsid w:val="00DA1909"/>
    <w:rsid w:val="00DD6941"/>
    <w:rsid w:val="00E8078F"/>
    <w:rsid w:val="00F0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B308"/>
  <w15:docId w15:val="{4C38561A-0D8C-4BEE-9F94-A3DA73C8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position w:val="-1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opkaZnak">
    <w:name w:val="Stopka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1">
    <w:name w:val="normal1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pPr>
      <w:spacing w:line="1" w:lineRule="atLeast"/>
    </w:pPr>
    <w:rPr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w5ZLP+XOKaWE+VbRrMdeYCcG1g==">CgMxLjA4AHIhMU9iRm13RlVLNUdXOWdSdHNkR190T2xwa05zbnVzdGpF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PCW Wolontariat z Klasą - formularz wniosku</vt:lpstr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PCW Wolontariat z Klasą - formularz wniosku</dc:title>
  <dc:subject/>
  <dc:creator>CREO1</dc:creator>
  <dc:description/>
  <cp:lastModifiedBy>Konto Microsoft</cp:lastModifiedBy>
  <cp:revision>5</cp:revision>
  <dcterms:created xsi:type="dcterms:W3CDTF">2025-06-30T11:16:00Z</dcterms:created>
  <dcterms:modified xsi:type="dcterms:W3CDTF">2025-06-30T12:10:00Z</dcterms:modified>
  <dc:language>pl-PL</dc:language>
</cp:coreProperties>
</file>